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3FB7" w:rsidRPr="002C3FB7" w:rsidRDefault="002C3FB7" w:rsidP="002C3FB7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Снова в школу: важность режима дня для здоровья и развития ребенка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2616835</wp:posOffset>
            </wp:positionH>
            <wp:positionV relativeFrom="paragraph">
              <wp:posOffset>838200</wp:posOffset>
            </wp:positionV>
            <wp:extent cx="4223385" cy="2924175"/>
            <wp:effectExtent l="0" t="0" r="5715" b="9525"/>
            <wp:wrapSquare wrapText="bothSides"/>
            <wp:docPr id="1" name="Рисунок 1" descr="http://cgon.rospotrebnadzor.ru/upload/medialibrary/247/247470f45efe065ce746a94d062c7b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247/247470f45efe065ce746a94d062c7b8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38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Летом дети отдыха</w:t>
      </w:r>
      <w:bookmarkStart w:id="0" w:name="_GoBack"/>
      <w:bookmarkEnd w:id="0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ли от занятий, многие отказались от чёткого графика, вследствие чего, скорее всего, дети просыпались в разное время, проводили много времени на свежем воздухе, «перехватывая» обед на ходу, поздно ложились спать. Но лето подошло к концу, а учебный год начинается, и, важно, чтобы семьи снова сумели сосредоточиться на режиме.</w:t>
      </w:r>
    </w:p>
    <w:p w:rsidR="002C3FB7" w:rsidRPr="002C3FB7" w:rsidRDefault="002C3FB7" w:rsidP="002C3FB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Почему структура и распорядок так важны для растущих детей?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Одно из наиболее важных результатов соблюдения режима дня - 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улучшение когнитивного развития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. Когнитивные навыки — это основные навыки, которые мозг использует, чтобы думать, читать, учиться, запоминать, рассуждать и фиксировать внимание.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чувствуют себя в безопасности и комфортно, когда у них есть распорядок дня, который позволяет им более эффективно справляться с задачами 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избегая стрессовых ситуаций.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Распорядок дня также может помочь детям стать более 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самостоятельными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. Детям необходимо чувство направления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которых нужно действовать. Детям нравится знать, что и зачем ему предстоит сделать, отработанный режим дня помогает ребёнку контролировать ситуацию и быть </w:t>
      </w:r>
      <w:proofErr w:type="spellStart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самоорганизованным</w:t>
      </w:r>
      <w:proofErr w:type="spellEnd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Распорядок также помогает детям выработать важные 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здоровые привычки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, такие как чистка зубов и подъем и засыпание приблизительно в одно и тоже время ежедневно.</w:t>
      </w:r>
    </w:p>
    <w:p w:rsidR="002C3FB7" w:rsidRPr="002C3FB7" w:rsidRDefault="002C3FB7" w:rsidP="002C3FB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Правильно организовать режим дня ребёнка возможно только с помощью взрослого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Ниже приведены некоторые данные, ориентируясь на которые можно помочь ребёнку распланировать день: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Утро: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 установите постоянное время для подъема, помните, что детям нужно 9-10 часов сна каждую ночь, чтобы быть в лучшей форме, чистить зубы и успеть съесть здоровый завтрак.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После школы: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 выделите время для полноценного перекуса после школы, сделайте небольшой перерыв для игр, а затем определенное количество времени для выполнения домашнего задания.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Первоклассникам организуйте дневной сон продолжительностью до 2 часов.</w:t>
      </w:r>
    </w:p>
    <w:p w:rsidR="002C3FB7" w:rsidRPr="002C3FB7" w:rsidRDefault="002C3FB7" w:rsidP="002C3F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Сколько времени должен ребёнок проводить за компьютером и тратить на домашнее задание?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Шпаргалка: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2-3 классы - 1,5 часа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2802255</wp:posOffset>
            </wp:positionH>
            <wp:positionV relativeFrom="paragraph">
              <wp:posOffset>1270</wp:posOffset>
            </wp:positionV>
            <wp:extent cx="3974465" cy="2598420"/>
            <wp:effectExtent l="0" t="0" r="6985" b="0"/>
            <wp:wrapSquare wrapText="bothSides"/>
            <wp:docPr id="2" name="Рисунок 2" descr="http://cgon.rospotrebnadzor.ru/upload/medialibrary/c58/c58c2523456d032b8de59c2b971240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c58/c58c2523456d032b8de59c2b971240ca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446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4-5 классы - 2 часа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6-8 классы - 2,5 часа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9-11 классы - 3,5 часа</w:t>
      </w:r>
    </w:p>
    <w:p w:rsidR="002C3FB7" w:rsidRPr="002C3FB7" w:rsidRDefault="002C3FB7" w:rsidP="002C3F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Для работы за компьютером без перерыва свои нормы: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1-4 классы - 15 минут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5-7 классы - 20 минут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8-9 классы - 25 минут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10-11 классы - 30 минут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Поручайте повседневные дела, соответствующие возрасту вашего ребенка, например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помогать накрывать стол, кормить домашних животных и убирать их в спальне.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Обратите внимание на питание ребёнка. Оно должно быть регулярным (4-5 раз):</w:t>
      </w:r>
    </w:p>
    <w:p w:rsidR="002C3FB7" w:rsidRPr="002C3FB7" w:rsidRDefault="002C3FB7" w:rsidP="002C3FB7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 приемами пищи должны быть промежутки не более 3,5 - 4 часов,</w:t>
      </w:r>
    </w:p>
    <w:p w:rsidR="002C3FB7" w:rsidRPr="002C3FB7" w:rsidRDefault="002C3FB7" w:rsidP="002C3FB7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питание должно быть сбалансированное,</w:t>
      </w:r>
    </w:p>
    <w:p w:rsidR="002C3FB7" w:rsidRPr="002C3FB7" w:rsidRDefault="002C3FB7" w:rsidP="002C3FB7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ребёнок должен есть сидя за столом, медленно пережевывая пищу</w:t>
      </w:r>
    </w:p>
    <w:p w:rsidR="002C3FB7" w:rsidRPr="002C3FB7" w:rsidRDefault="002C3FB7" w:rsidP="002C3FB7">
      <w:pPr>
        <w:numPr>
          <w:ilvl w:val="0"/>
          <w:numId w:val="1"/>
        </w:numPr>
        <w:shd w:val="clear" w:color="auto" w:fill="FFFFFF"/>
        <w:spacing w:after="120" w:line="240" w:lineRule="auto"/>
        <w:ind w:left="49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научите ребёнка отдавать предпочтение здоровой пище игнорируя </w:t>
      </w:r>
      <w:proofErr w:type="spellStart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фастфуд</w:t>
      </w:r>
      <w:proofErr w:type="spellEnd"/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, сладости и газированные напитки</w:t>
      </w:r>
    </w:p>
    <w:p w:rsidR="002C3FB7" w:rsidRPr="002C3FB7" w:rsidRDefault="002C3FB7" w:rsidP="002C3FB7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Помните про двигательную активность, она необходима ребенку для полноценного физического развития. Приветствуется любая двигательная активность: 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рогулки, игры на свежем воздухе. </w:t>
      </w:r>
    </w:p>
    <w:p w:rsidR="002C3FB7" w:rsidRPr="002C3FB7" w:rsidRDefault="002C3FB7" w:rsidP="002C3F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Сколько нужно?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Шпаргалка: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Младший возраст: 3-3,5 часа в день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Старшеклассники: 2,5 часа в день</w:t>
      </w:r>
    </w:p>
    <w:p w:rsidR="002C3FB7" w:rsidRPr="002C3FB7" w:rsidRDefault="002C3FB7" w:rsidP="002C3FB7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Одинаковое время отхода ко сну и достаточное количество часов сна каждую ночь очень важны для здорового развития мозга.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 сном:</w:t>
      </w:r>
    </w:p>
    <w:p w:rsidR="002C3FB7" w:rsidRPr="002C3FB7" w:rsidRDefault="002C3FB7" w:rsidP="002C3FB7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хорошо проветрите детскую спальню,</w:t>
      </w:r>
    </w:p>
    <w:p w:rsidR="002C3FB7" w:rsidRPr="002C3FB7" w:rsidRDefault="002C3FB7" w:rsidP="002C3FB7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19 часов - спокойное время (ограничьте просмотр телевизора, гаджетов, прослушивание музыки в наушниках, любую эмоциональную деятельность),</w:t>
      </w:r>
    </w:p>
    <w:p w:rsidR="002C3FB7" w:rsidRPr="002C3FB7" w:rsidRDefault="002C3FB7" w:rsidP="002C3FB7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30480</wp:posOffset>
            </wp:positionV>
            <wp:extent cx="3556000" cy="2286000"/>
            <wp:effectExtent l="19050" t="0" r="6350" b="0"/>
            <wp:wrapSquare wrapText="bothSides"/>
            <wp:docPr id="3" name="Рисунок 3" descr="http://cgon.rospotrebnadzor.ru/upload/medialibrary/195/19588698d7346be936cc09b3a7f45c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195/19588698d7346be936cc09b3a7f45c1a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сформируйте «ритуал» отхода ко сну: пусть дети принимают ванну / душ, выбирают одежду на следующий день, читают книгу</w:t>
      </w:r>
    </w:p>
    <w:p w:rsidR="002C3FB7" w:rsidRPr="002C3FB7" w:rsidRDefault="002C3FB7" w:rsidP="002C3FB7">
      <w:pPr>
        <w:numPr>
          <w:ilvl w:val="0"/>
          <w:numId w:val="2"/>
        </w:numPr>
        <w:shd w:val="clear" w:color="auto" w:fill="FFFFFF"/>
        <w:spacing w:after="120" w:line="240" w:lineRule="auto"/>
        <w:ind w:left="49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обозначьте время отхода ко сну (в одно время каждый день)</w:t>
      </w:r>
    </w:p>
    <w:p w:rsidR="002C3FB7" w:rsidRPr="002C3FB7" w:rsidRDefault="002C3FB7" w:rsidP="002C3FB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Сколько должен спать ребёнок?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Шпаргалка: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1-4 класс - 10-10,5 часов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5-7 класс - 10,5 часов</w:t>
      </w:r>
    </w:p>
    <w:p w:rsidR="002C3FB7" w:rsidRPr="002C3FB7" w:rsidRDefault="002C3FB7" w:rsidP="002C3FB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6-9 класс - 9-9,5 часов</w:t>
      </w:r>
    </w:p>
    <w:p w:rsidR="002C3FB7" w:rsidRPr="002C3FB7" w:rsidRDefault="002C3FB7" w:rsidP="002C3FB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FB7">
        <w:rPr>
          <w:rFonts w:ascii="Times New Roman" w:eastAsia="Times New Roman" w:hAnsi="Times New Roman" w:cs="Times New Roman"/>
          <w:sz w:val="28"/>
          <w:szCs w:val="28"/>
          <w:lang w:eastAsia="ru-RU"/>
        </w:rPr>
        <w:t>10-11 класс - 8-9 часов</w:t>
      </w:r>
    </w:p>
    <w:p w:rsidR="00E51F09" w:rsidRPr="002C3FB7" w:rsidRDefault="002C3FB7" w:rsidP="002C3FB7">
      <w:pPr>
        <w:shd w:val="clear" w:color="auto" w:fill="FFFFFF"/>
        <w:spacing w:after="240" w:line="240" w:lineRule="auto"/>
        <w:jc w:val="center"/>
        <w:rPr>
          <w:rFonts w:ascii="Times New Roman" w:hAnsi="Times New Roman" w:cs="Times New Roman"/>
        </w:rPr>
      </w:pPr>
      <w:r w:rsidRPr="002C3FB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Родители! Будет ли соблюдать режим дня ребёнок в большей мере зависит от вас. Заложите здоровые привычки ещё с раннего возраста.</w:t>
      </w:r>
    </w:p>
    <w:sectPr w:rsidR="00E51F09" w:rsidRPr="002C3FB7" w:rsidSect="002C3FB7">
      <w:pgSz w:w="11906" w:h="16838"/>
      <w:pgMar w:top="568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BF7087"/>
    <w:multiLevelType w:val="multilevel"/>
    <w:tmpl w:val="90F46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EA336B2"/>
    <w:multiLevelType w:val="multilevel"/>
    <w:tmpl w:val="06BCC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C3FB7"/>
    <w:rsid w:val="002C3FB7"/>
    <w:rsid w:val="00991C79"/>
    <w:rsid w:val="00B17F31"/>
    <w:rsid w:val="00E51F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7F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612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2134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84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491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564</Words>
  <Characters>3216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2020-08-31T08:02:00Z</dcterms:created>
  <dcterms:modified xsi:type="dcterms:W3CDTF">2021-08-27T11:43:00Z</dcterms:modified>
</cp:coreProperties>
</file>